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Adresát: Josef Vodička, Bukovka 84, 533 41 Bukovka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 xml:space="preserve">,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E-mail: info@kidlu.cz</w:t>
      </w:r>
    </w:p>
    <w:p>
      <w:pPr>
        <w:pStyle w:val="Normal"/>
        <w:spacing w:lineRule="auto" w:line="300" w:before="0" w:after="200"/>
        <w:jc w:val="left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left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LibreOffice/7.3.1.3$Windows_X86_64 LibreOffice_project/a69ca51ded25f3eefd52d7bf9a5fad8c90b87951</Application>
  <AppVersion>15.0000</AppVersion>
  <Pages>1</Pages>
  <Words>75</Words>
  <Characters>472</Characters>
  <CharactersWithSpaces>534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2024-03-19T13:29:41Z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